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2" w:type="dxa"/>
        <w:tblLook w:val="04A0" w:firstRow="1" w:lastRow="0" w:firstColumn="1" w:lastColumn="0" w:noHBand="0" w:noVBand="1"/>
      </w:tblPr>
      <w:tblGrid>
        <w:gridCol w:w="4402"/>
        <w:gridCol w:w="5840"/>
      </w:tblGrid>
      <w:tr w:rsidR="002020FC" w:rsidTr="00771D17"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2020FC" w:rsidRDefault="002020F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80E17F" wp14:editId="6457AFC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90170</wp:posOffset>
                  </wp:positionV>
                  <wp:extent cx="1223645" cy="1225550"/>
                  <wp:effectExtent l="0" t="0" r="0" b="0"/>
                  <wp:wrapTight wrapText="bothSides">
                    <wp:wrapPolygon edited="0">
                      <wp:start x="7398" y="0"/>
                      <wp:lineTo x="5380" y="1007"/>
                      <wp:lineTo x="673" y="4701"/>
                      <wp:lineTo x="0" y="8058"/>
                      <wp:lineTo x="0" y="12423"/>
                      <wp:lineTo x="1009" y="16452"/>
                      <wp:lineTo x="1345" y="17123"/>
                      <wp:lineTo x="6389" y="20817"/>
                      <wp:lineTo x="7398" y="21152"/>
                      <wp:lineTo x="14124" y="21152"/>
                      <wp:lineTo x="15132" y="20817"/>
                      <wp:lineTo x="19840" y="17123"/>
                      <wp:lineTo x="19840" y="16452"/>
                      <wp:lineTo x="21185" y="13430"/>
                      <wp:lineTo x="21185" y="8058"/>
                      <wp:lineTo x="20849" y="5036"/>
                      <wp:lineTo x="15805" y="1007"/>
                      <wp:lineTo x="13787" y="0"/>
                      <wp:lineTo x="7398" y="0"/>
                    </wp:wrapPolygon>
                  </wp:wrapTight>
                  <wp:docPr id="1" name="Picture 1" descr="C:\Users\amay\Pictures\Shreveport_City-se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y\Pictures\Shreveport_City-se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D17" w:rsidRDefault="00771D17" w:rsidP="00DC40B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City of Shreveport </w:t>
            </w:r>
          </w:p>
          <w:p w:rsidR="00771D17" w:rsidRDefault="00771D17" w:rsidP="00DC40B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Permit Application for </w:t>
            </w:r>
          </w:p>
          <w:p w:rsidR="002020FC" w:rsidRPr="00DC40B0" w:rsidRDefault="00771D17" w:rsidP="00DC40B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FEMA Special Flood Hazard Area</w:t>
            </w:r>
          </w:p>
          <w:p w:rsidR="002020FC" w:rsidRPr="002020FC" w:rsidRDefault="002020FC" w:rsidP="00DC40B0">
            <w:pPr>
              <w:jc w:val="right"/>
              <w:rPr>
                <w:i/>
                <w:sz w:val="32"/>
                <w:szCs w:val="32"/>
              </w:rPr>
            </w:pPr>
          </w:p>
        </w:tc>
      </w:tr>
    </w:tbl>
    <w:p w:rsidR="00771D17" w:rsidRDefault="00771D17" w:rsidP="00C4666D">
      <w:pPr>
        <w:jc w:val="center"/>
      </w:pPr>
    </w:p>
    <w:p w:rsidR="00CF64DF" w:rsidRDefault="00A85B7C" w:rsidP="00057F53">
      <w:pPr>
        <w:spacing w:after="120"/>
        <w:rPr>
          <w:sz w:val="32"/>
          <w:szCs w:val="32"/>
        </w:rPr>
      </w:pPr>
      <w:proofErr w:type="gramStart"/>
      <w:r>
        <w:rPr>
          <w:sz w:val="32"/>
          <w:szCs w:val="32"/>
        </w:rPr>
        <w:t>Project Title</w:t>
      </w:r>
      <w:r w:rsidRPr="00172C7E">
        <w:rPr>
          <w:sz w:val="32"/>
          <w:szCs w:val="32"/>
        </w:rPr>
        <w:t>:</w:t>
      </w:r>
      <w:r w:rsidR="00CF64DF" w:rsidRPr="00CF64DF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1720405401"/>
          <w:placeholder>
            <w:docPart w:val="417BC97E924D40569B3BE91F26F9B163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  <w:proofErr w:type="gramEnd"/>
        </w:sdtContent>
      </w:sdt>
      <w:r w:rsidR="00CF64DF">
        <w:rPr>
          <w:sz w:val="32"/>
          <w:szCs w:val="32"/>
        </w:rPr>
        <w:t xml:space="preserve"> </w:t>
      </w:r>
    </w:p>
    <w:p w:rsidR="00771D17" w:rsidRDefault="00A85B7C" w:rsidP="00057F53">
      <w:pPr>
        <w:spacing w:after="120"/>
      </w:pPr>
      <w:r>
        <w:rPr>
          <w:sz w:val="32"/>
          <w:szCs w:val="32"/>
        </w:rPr>
        <w:t>Address</w:t>
      </w:r>
      <w:r w:rsidRPr="00172C7E">
        <w:rPr>
          <w:sz w:val="32"/>
          <w:szCs w:val="32"/>
        </w:rPr>
        <w:t xml:space="preserve">: </w:t>
      </w:r>
      <w:sdt>
        <w:sdtPr>
          <w:rPr>
            <w:rFonts w:cstheme="minorHAnsi"/>
            <w:noProof/>
          </w:rPr>
          <w:id w:val="-2058161572"/>
          <w:placeholder>
            <w:docPart w:val="1DF867F4E587456597ED8D5DB5485B82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</w:sdtContent>
      </w:sdt>
    </w:p>
    <w:p w:rsidR="00771D17" w:rsidRPr="00172C7E" w:rsidRDefault="00771D17" w:rsidP="00057F53">
      <w:pPr>
        <w:spacing w:after="120"/>
        <w:rPr>
          <w:sz w:val="32"/>
          <w:szCs w:val="32"/>
        </w:rPr>
      </w:pPr>
      <w:r w:rsidRPr="00172C7E">
        <w:rPr>
          <w:sz w:val="32"/>
          <w:szCs w:val="32"/>
        </w:rPr>
        <w:t xml:space="preserve">FEMA Zone: </w:t>
      </w:r>
      <w:sdt>
        <w:sdtPr>
          <w:rPr>
            <w:rFonts w:cstheme="minorHAnsi"/>
            <w:noProof/>
          </w:rPr>
          <w:id w:val="658972541"/>
          <w:placeholder>
            <w:docPart w:val="F2DD309639824208843F95DFCF5D1FDD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</w:sdtContent>
      </w:sdt>
      <w:r w:rsidRPr="00172C7E">
        <w:rPr>
          <w:sz w:val="32"/>
          <w:szCs w:val="32"/>
        </w:rPr>
        <w:t xml:space="preserve"> (A, AE, AH, AO, etc.)</w:t>
      </w:r>
    </w:p>
    <w:p w:rsidR="00AC3278" w:rsidRDefault="00771D17" w:rsidP="00057F53">
      <w:r w:rsidRPr="00172C7E">
        <w:rPr>
          <w:sz w:val="32"/>
          <w:szCs w:val="32"/>
        </w:rPr>
        <w:t>FEMA Floodway</w:t>
      </w:r>
      <w:r w:rsidR="00AC3278">
        <w:rPr>
          <w:sz w:val="32"/>
          <w:szCs w:val="32"/>
        </w:rPr>
        <w:t>:</w:t>
      </w:r>
      <w:r w:rsidR="00AC3278">
        <w:rPr>
          <w:sz w:val="32"/>
          <w:szCs w:val="32"/>
        </w:rPr>
        <w:tab/>
      </w:r>
      <w:sdt>
        <w:sdtPr>
          <w:rPr>
            <w:rFonts w:ascii="MS Gothic" w:eastAsia="MS Gothic" w:hAnsi="MS Gothic" w:cs="MS Gothic" w:hint="eastAsia"/>
            <w:sz w:val="32"/>
            <w:szCs w:val="32"/>
          </w:rPr>
          <w:id w:val="-194090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0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C3278" w:rsidRPr="00AC3278">
        <w:rPr>
          <w:sz w:val="32"/>
          <w:szCs w:val="32"/>
        </w:rPr>
        <w:t>Yes</w:t>
      </w:r>
      <w:r w:rsidR="00AC3278" w:rsidRPr="00AC3278">
        <w:rPr>
          <w:sz w:val="32"/>
          <w:szCs w:val="32"/>
        </w:rPr>
        <w:tab/>
      </w:r>
      <w:bookmarkStart w:id="0" w:name="_GoBack"/>
      <w:bookmarkEnd w:id="0"/>
      <w:sdt>
        <w:sdtPr>
          <w:rPr>
            <w:rFonts w:ascii="MS Gothic" w:eastAsia="MS Gothic" w:hAnsi="MS Gothic" w:cs="MS Gothic" w:hint="eastAsia"/>
            <w:sz w:val="32"/>
            <w:szCs w:val="32"/>
          </w:rPr>
          <w:id w:val="-88749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08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C3278" w:rsidRPr="00AC3278">
        <w:rPr>
          <w:sz w:val="32"/>
          <w:szCs w:val="32"/>
        </w:rPr>
        <w:t>No</w:t>
      </w:r>
    </w:p>
    <w:p w:rsidR="00771D17" w:rsidRPr="00AC3278" w:rsidRDefault="00AC3278" w:rsidP="00057F53">
      <w:pPr>
        <w:rPr>
          <w:sz w:val="24"/>
          <w:szCs w:val="24"/>
        </w:rPr>
      </w:pPr>
      <w:r w:rsidRPr="00AC3278">
        <w:rPr>
          <w:sz w:val="24"/>
          <w:szCs w:val="24"/>
        </w:rPr>
        <w:t>If y</w:t>
      </w:r>
      <w:r w:rsidR="00771D17" w:rsidRPr="00AC3278">
        <w:rPr>
          <w:sz w:val="24"/>
          <w:szCs w:val="24"/>
        </w:rPr>
        <w:t>es, additional information will be required by City Ordinance/FEMA.</w:t>
      </w:r>
      <w:r>
        <w:rPr>
          <w:sz w:val="24"/>
          <w:szCs w:val="24"/>
        </w:rPr>
        <w:t xml:space="preserve">  </w:t>
      </w:r>
      <w:r w:rsidR="00771D17" w:rsidRPr="00AC3278">
        <w:rPr>
          <w:sz w:val="24"/>
          <w:szCs w:val="24"/>
        </w:rPr>
        <w:t>Please contact the City’s Floodplain Administrator</w:t>
      </w:r>
      <w:r w:rsidRPr="00AC3278">
        <w:rPr>
          <w:sz w:val="24"/>
          <w:szCs w:val="24"/>
        </w:rPr>
        <w:t xml:space="preserve"> (</w:t>
      </w:r>
      <w:r w:rsidR="008900C2">
        <w:rPr>
          <w:sz w:val="24"/>
          <w:szCs w:val="24"/>
        </w:rPr>
        <w:t>Matthew Redmon at</w:t>
      </w:r>
      <w:r w:rsidRPr="00AC3278">
        <w:rPr>
          <w:sz w:val="24"/>
          <w:szCs w:val="24"/>
        </w:rPr>
        <w:t xml:space="preserve"> </w:t>
      </w:r>
      <w:r w:rsidR="008900C2">
        <w:rPr>
          <w:sz w:val="24"/>
          <w:szCs w:val="24"/>
        </w:rPr>
        <w:t>318-</w:t>
      </w:r>
      <w:r w:rsidRPr="00AC3278">
        <w:rPr>
          <w:sz w:val="24"/>
          <w:szCs w:val="24"/>
        </w:rPr>
        <w:t>673-6000)</w:t>
      </w:r>
      <w:r w:rsidR="00771D17" w:rsidRPr="00AC3278">
        <w:rPr>
          <w:sz w:val="24"/>
          <w:szCs w:val="24"/>
        </w:rPr>
        <w:t xml:space="preserve">. </w:t>
      </w:r>
    </w:p>
    <w:p w:rsidR="00771D17" w:rsidRPr="00172C7E" w:rsidRDefault="00771D17" w:rsidP="00057F53">
      <w:pPr>
        <w:spacing w:before="120" w:after="120"/>
        <w:ind w:left="720" w:hanging="720"/>
        <w:rPr>
          <w:sz w:val="32"/>
          <w:szCs w:val="32"/>
        </w:rPr>
      </w:pPr>
      <w:r w:rsidRPr="00172C7E">
        <w:rPr>
          <w:sz w:val="32"/>
          <w:szCs w:val="32"/>
        </w:rPr>
        <w:t xml:space="preserve">Base Flood Elevation: </w:t>
      </w:r>
      <w:sdt>
        <w:sdtPr>
          <w:rPr>
            <w:rFonts w:cstheme="minorHAnsi"/>
            <w:noProof/>
          </w:rPr>
          <w:id w:val="1108017539"/>
          <w:placeholder>
            <w:docPart w:val="ECCAF8188A564EA99046EE2C21EAC6EB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</w:sdtContent>
      </w:sdt>
    </w:p>
    <w:p w:rsidR="00771D17" w:rsidRDefault="00771D17" w:rsidP="00057F53">
      <w:pPr>
        <w:rPr>
          <w:sz w:val="32"/>
          <w:szCs w:val="32"/>
        </w:rPr>
      </w:pPr>
      <w:r w:rsidRPr="00172C7E">
        <w:rPr>
          <w:sz w:val="32"/>
          <w:szCs w:val="32"/>
        </w:rPr>
        <w:t xml:space="preserve">Elevation of </w:t>
      </w:r>
      <w:r w:rsidR="00AC3278">
        <w:rPr>
          <w:sz w:val="32"/>
          <w:szCs w:val="32"/>
        </w:rPr>
        <w:t>top of bottom floor (including basement, crawlspace or enclosure floor):</w:t>
      </w:r>
      <w:r w:rsidR="00CF64DF" w:rsidRPr="00CF64DF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-1888474222"/>
          <w:placeholder>
            <w:docPart w:val="C7A9D91E42EB462FBB8DC4751AB0602D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</w:sdtContent>
      </w:sdt>
    </w:p>
    <w:p w:rsidR="00771D17" w:rsidRPr="00172C7E" w:rsidRDefault="00771D17" w:rsidP="00057F53">
      <w:pPr>
        <w:rPr>
          <w:sz w:val="32"/>
          <w:szCs w:val="32"/>
        </w:rPr>
      </w:pPr>
    </w:p>
    <w:p w:rsidR="00771D17" w:rsidRDefault="00C56FEF" w:rsidP="00C56FEF">
      <w:pPr>
        <w:spacing w:after="120"/>
        <w:rPr>
          <w:sz w:val="32"/>
          <w:szCs w:val="32"/>
        </w:rPr>
      </w:pPr>
      <w:sdt>
        <w:sdtPr>
          <w:rPr>
            <w:sz w:val="32"/>
            <w:szCs w:val="32"/>
          </w:rPr>
          <w:id w:val="-147336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71D17">
        <w:rPr>
          <w:sz w:val="32"/>
          <w:szCs w:val="32"/>
        </w:rPr>
        <w:t>N</w:t>
      </w:r>
      <w:r w:rsidR="00771D17" w:rsidRPr="00004E04">
        <w:rPr>
          <w:sz w:val="32"/>
          <w:szCs w:val="32"/>
        </w:rPr>
        <w:t xml:space="preserve">o fill </w:t>
      </w:r>
      <w:r w:rsidR="00AC3278">
        <w:rPr>
          <w:sz w:val="32"/>
          <w:szCs w:val="32"/>
        </w:rPr>
        <w:t xml:space="preserve">will </w:t>
      </w:r>
      <w:r w:rsidR="00771D17" w:rsidRPr="00004E04">
        <w:rPr>
          <w:sz w:val="32"/>
          <w:szCs w:val="32"/>
        </w:rPr>
        <w:t>be pla</w:t>
      </w:r>
      <w:r w:rsidR="00771D17">
        <w:rPr>
          <w:sz w:val="32"/>
          <w:szCs w:val="32"/>
        </w:rPr>
        <w:t>ced in the regulatory floodway</w:t>
      </w:r>
    </w:p>
    <w:p w:rsidR="00771D17" w:rsidRDefault="00C56FEF" w:rsidP="00C56FEF">
      <w:pPr>
        <w:spacing w:after="120"/>
        <w:rPr>
          <w:sz w:val="32"/>
          <w:szCs w:val="32"/>
        </w:rPr>
      </w:pPr>
      <w:sdt>
        <w:sdtPr>
          <w:rPr>
            <w:sz w:val="32"/>
            <w:szCs w:val="32"/>
          </w:rPr>
          <w:id w:val="198288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71D17">
        <w:rPr>
          <w:sz w:val="32"/>
          <w:szCs w:val="32"/>
        </w:rPr>
        <w:t>A</w:t>
      </w:r>
      <w:r w:rsidR="00771D17" w:rsidRPr="00004E04">
        <w:rPr>
          <w:sz w:val="32"/>
          <w:szCs w:val="32"/>
        </w:rPr>
        <w:t>ll necessary Federal, State, and local per</w:t>
      </w:r>
      <w:r w:rsidR="00771D17">
        <w:rPr>
          <w:sz w:val="32"/>
          <w:szCs w:val="32"/>
        </w:rPr>
        <w:t>mits have been obtained</w:t>
      </w:r>
    </w:p>
    <w:p w:rsidR="00771D17" w:rsidRDefault="00C56FEF" w:rsidP="00C56FEF">
      <w:pPr>
        <w:spacing w:after="120"/>
        <w:ind w:left="360" w:hanging="360"/>
        <w:rPr>
          <w:sz w:val="32"/>
          <w:szCs w:val="32"/>
        </w:rPr>
      </w:pPr>
      <w:sdt>
        <w:sdtPr>
          <w:rPr>
            <w:sz w:val="32"/>
            <w:szCs w:val="32"/>
          </w:rPr>
          <w:id w:val="140895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71D17">
        <w:rPr>
          <w:sz w:val="32"/>
          <w:szCs w:val="32"/>
        </w:rPr>
        <w:t>C</w:t>
      </w:r>
      <w:r w:rsidR="00771D17" w:rsidRPr="00004E04">
        <w:rPr>
          <w:sz w:val="32"/>
          <w:szCs w:val="32"/>
        </w:rPr>
        <w:t xml:space="preserve">ompliance with Sections 9 and 10 of the </w:t>
      </w:r>
      <w:r w:rsidR="00A9191D">
        <w:rPr>
          <w:sz w:val="32"/>
          <w:szCs w:val="32"/>
        </w:rPr>
        <w:t>Endangered Species Act (</w:t>
      </w:r>
      <w:r w:rsidR="00771D17" w:rsidRPr="00004E04">
        <w:rPr>
          <w:sz w:val="32"/>
          <w:szCs w:val="32"/>
        </w:rPr>
        <w:t>ESA</w:t>
      </w:r>
      <w:r w:rsidR="00A9191D">
        <w:rPr>
          <w:sz w:val="32"/>
          <w:szCs w:val="32"/>
        </w:rPr>
        <w:t>)</w:t>
      </w:r>
      <w:r w:rsidR="00771D17" w:rsidRPr="00004E04">
        <w:rPr>
          <w:sz w:val="32"/>
          <w:szCs w:val="32"/>
        </w:rPr>
        <w:t xml:space="preserve"> has been achieved </w:t>
      </w:r>
    </w:p>
    <w:p w:rsidR="00771D17" w:rsidRDefault="00C56FEF" w:rsidP="00C56FEF">
      <w:pPr>
        <w:spacing w:after="120"/>
        <w:ind w:left="360" w:hanging="360"/>
        <w:rPr>
          <w:sz w:val="32"/>
          <w:szCs w:val="32"/>
        </w:rPr>
      </w:pPr>
      <w:sdt>
        <w:sdtPr>
          <w:rPr>
            <w:sz w:val="32"/>
            <w:szCs w:val="32"/>
          </w:rPr>
          <w:id w:val="72079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71D17">
        <w:rPr>
          <w:sz w:val="32"/>
          <w:szCs w:val="32"/>
        </w:rPr>
        <w:t>T</w:t>
      </w:r>
      <w:r w:rsidR="00771D17" w:rsidRPr="00004E04">
        <w:rPr>
          <w:sz w:val="32"/>
          <w:szCs w:val="32"/>
        </w:rPr>
        <w:t xml:space="preserve">he land and any existing or proposed structures to be removed from the SFHA are or will be reasonably safe from flooding as </w:t>
      </w:r>
      <w:r w:rsidR="00771D17">
        <w:rPr>
          <w:sz w:val="32"/>
          <w:szCs w:val="32"/>
        </w:rPr>
        <w:t>defined in 44CFR 65.2(c)</w:t>
      </w:r>
    </w:p>
    <w:p w:rsidR="00771D17" w:rsidRDefault="00C56FEF" w:rsidP="00C56FEF">
      <w:pPr>
        <w:spacing w:after="120"/>
        <w:ind w:left="360" w:hanging="360"/>
        <w:rPr>
          <w:sz w:val="32"/>
          <w:szCs w:val="32"/>
        </w:rPr>
      </w:pPr>
      <w:sdt>
        <w:sdtPr>
          <w:rPr>
            <w:sz w:val="32"/>
            <w:szCs w:val="32"/>
          </w:rPr>
          <w:id w:val="180341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71D17">
        <w:rPr>
          <w:sz w:val="32"/>
          <w:szCs w:val="32"/>
        </w:rPr>
        <w:t>An Elevation Certificate will be turned into the City of Shreveport, Department of Engineering and Environmental Services prior to issuance of the Certificate of Occupancy</w:t>
      </w:r>
    </w:p>
    <w:p w:rsidR="00057F53" w:rsidRPr="00771D17" w:rsidRDefault="00057F53" w:rsidP="00057F53">
      <w:pPr>
        <w:rPr>
          <w:sz w:val="32"/>
          <w:szCs w:val="32"/>
        </w:rPr>
      </w:pPr>
    </w:p>
    <w:p w:rsidR="00771D17" w:rsidRPr="00771D17" w:rsidRDefault="00771D17" w:rsidP="00057F53">
      <w:pPr>
        <w:spacing w:line="360" w:lineRule="auto"/>
        <w:rPr>
          <w:sz w:val="32"/>
          <w:szCs w:val="32"/>
        </w:rPr>
      </w:pPr>
      <w:r w:rsidRPr="00771D17">
        <w:rPr>
          <w:sz w:val="32"/>
          <w:szCs w:val="32"/>
        </w:rPr>
        <w:t xml:space="preserve">Name of </w:t>
      </w:r>
      <w:r w:rsidR="002865FD">
        <w:rPr>
          <w:sz w:val="32"/>
          <w:szCs w:val="32"/>
        </w:rPr>
        <w:t>Engineer</w:t>
      </w:r>
      <w:r w:rsidRPr="00771D17">
        <w:rPr>
          <w:sz w:val="32"/>
          <w:szCs w:val="32"/>
        </w:rPr>
        <w:t xml:space="preserve">: </w:t>
      </w:r>
      <w:sdt>
        <w:sdtPr>
          <w:rPr>
            <w:rFonts w:cstheme="minorHAnsi"/>
            <w:noProof/>
          </w:rPr>
          <w:id w:val="-1067030092"/>
          <w:placeholder>
            <w:docPart w:val="1AFA1922D2C04A8D80A4DABD5278C839"/>
          </w:placeholder>
          <w:showingPlcHdr/>
          <w:text/>
        </w:sdtPr>
        <w:sdtEndPr/>
        <w:sdtContent>
          <w:r w:rsidR="00CF64DF" w:rsidRPr="00F81DCC">
            <w:rPr>
              <w:rStyle w:val="PlaceholderText"/>
              <w:rFonts w:cstheme="minorHAnsi"/>
            </w:rPr>
            <w:t>Click here to enter text.</w:t>
          </w:r>
        </w:sdtContent>
      </w:sdt>
    </w:p>
    <w:p w:rsidR="00771D17" w:rsidRPr="00771D17" w:rsidRDefault="00771D17" w:rsidP="00057F53">
      <w:pPr>
        <w:spacing w:line="360" w:lineRule="auto"/>
        <w:rPr>
          <w:sz w:val="32"/>
          <w:szCs w:val="32"/>
        </w:rPr>
      </w:pPr>
      <w:r w:rsidRPr="00771D17">
        <w:rPr>
          <w:sz w:val="32"/>
          <w:szCs w:val="32"/>
        </w:rPr>
        <w:t xml:space="preserve">Signature: </w:t>
      </w:r>
      <w:r w:rsidRPr="00172C7E">
        <w:rPr>
          <w:sz w:val="32"/>
          <w:szCs w:val="32"/>
        </w:rPr>
        <w:t>__________________________</w:t>
      </w:r>
      <w:r>
        <w:rPr>
          <w:sz w:val="32"/>
          <w:szCs w:val="32"/>
        </w:rPr>
        <w:t>_______</w:t>
      </w:r>
      <w:r w:rsidR="00AC3278">
        <w:rPr>
          <w:sz w:val="32"/>
          <w:szCs w:val="32"/>
        </w:rPr>
        <w:t>________________</w:t>
      </w:r>
    </w:p>
    <w:p w:rsidR="00771D17" w:rsidRPr="00771D17" w:rsidRDefault="00771D17" w:rsidP="00057F53">
      <w:pPr>
        <w:spacing w:line="360" w:lineRule="auto"/>
        <w:rPr>
          <w:sz w:val="32"/>
          <w:szCs w:val="32"/>
        </w:rPr>
      </w:pPr>
      <w:r w:rsidRPr="00771D17">
        <w:rPr>
          <w:sz w:val="32"/>
          <w:szCs w:val="32"/>
        </w:rPr>
        <w:t xml:space="preserve">Date: </w:t>
      </w:r>
      <w:sdt>
        <w:sdtPr>
          <w:rPr>
            <w:noProof/>
          </w:rPr>
          <w:id w:val="-203819"/>
          <w:placeholder>
            <w:docPart w:val="547BC1F14ECC490396C8F0703C2FEF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64DF" w:rsidRPr="00566F0A">
            <w:rPr>
              <w:rStyle w:val="PlaceholderText"/>
            </w:rPr>
            <w:t>Click here to enter a date.</w:t>
          </w:r>
        </w:sdtContent>
      </w:sdt>
    </w:p>
    <w:sectPr w:rsidR="00771D17" w:rsidRPr="00771D17" w:rsidSect="00AC3278">
      <w:footerReference w:type="default" r:id="rId9"/>
      <w:pgSz w:w="12240" w:h="15840"/>
      <w:pgMar w:top="542" w:right="1440" w:bottom="144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B4" w:rsidRDefault="00C156B4" w:rsidP="006C6E1F">
      <w:r>
        <w:separator/>
      </w:r>
    </w:p>
  </w:endnote>
  <w:endnote w:type="continuationSeparator" w:id="0">
    <w:p w:rsidR="00C156B4" w:rsidRDefault="00C156B4" w:rsidP="006C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9E" w:rsidRDefault="007C725B">
    <w:pPr>
      <w:pStyle w:val="Footer"/>
    </w:pPr>
    <w:r>
      <w:t>Revised: 8/10</w:t>
    </w:r>
    <w:r w:rsidR="0024369E"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B4" w:rsidRDefault="00C156B4" w:rsidP="006C6E1F">
      <w:r>
        <w:separator/>
      </w:r>
    </w:p>
  </w:footnote>
  <w:footnote w:type="continuationSeparator" w:id="0">
    <w:p w:rsidR="00C156B4" w:rsidRDefault="00C156B4" w:rsidP="006C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30B"/>
    <w:multiLevelType w:val="hybridMultilevel"/>
    <w:tmpl w:val="EF82EA52"/>
    <w:lvl w:ilvl="0" w:tplc="8A0C89F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2D4BD6"/>
    <w:multiLevelType w:val="hybridMultilevel"/>
    <w:tmpl w:val="33E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160F2"/>
    <w:multiLevelType w:val="hybridMultilevel"/>
    <w:tmpl w:val="EB12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675E6"/>
    <w:multiLevelType w:val="hybridMultilevel"/>
    <w:tmpl w:val="E9447D7A"/>
    <w:lvl w:ilvl="0" w:tplc="B102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319B1"/>
    <w:multiLevelType w:val="hybridMultilevel"/>
    <w:tmpl w:val="F86C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C5858"/>
    <w:multiLevelType w:val="hybridMultilevel"/>
    <w:tmpl w:val="F4560B54"/>
    <w:lvl w:ilvl="0" w:tplc="637C07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4074"/>
    <w:multiLevelType w:val="hybridMultilevel"/>
    <w:tmpl w:val="E75E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94758"/>
    <w:multiLevelType w:val="hybridMultilevel"/>
    <w:tmpl w:val="1F22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427D7"/>
    <w:multiLevelType w:val="hybridMultilevel"/>
    <w:tmpl w:val="F20A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1C8"/>
    <w:multiLevelType w:val="hybridMultilevel"/>
    <w:tmpl w:val="48B6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04464"/>
    <w:multiLevelType w:val="hybridMultilevel"/>
    <w:tmpl w:val="D5AE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6E34"/>
    <w:multiLevelType w:val="hybridMultilevel"/>
    <w:tmpl w:val="C7E2C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63141"/>
    <w:multiLevelType w:val="hybridMultilevel"/>
    <w:tmpl w:val="86668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CD451B"/>
    <w:multiLevelType w:val="hybridMultilevel"/>
    <w:tmpl w:val="C634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QMKdFETuta9DjR8sog4RiXJOCBo=" w:salt="STRqHXFmvVE6ixPqFwcwV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92"/>
    <w:rsid w:val="00014FF0"/>
    <w:rsid w:val="00026F05"/>
    <w:rsid w:val="00057F53"/>
    <w:rsid w:val="000831E9"/>
    <w:rsid w:val="000A67E1"/>
    <w:rsid w:val="000B2BD2"/>
    <w:rsid w:val="000B743C"/>
    <w:rsid w:val="00114478"/>
    <w:rsid w:val="00124010"/>
    <w:rsid w:val="001266B7"/>
    <w:rsid w:val="001628F0"/>
    <w:rsid w:val="00186EC1"/>
    <w:rsid w:val="00191F2F"/>
    <w:rsid w:val="001E13E7"/>
    <w:rsid w:val="001E144C"/>
    <w:rsid w:val="002020FC"/>
    <w:rsid w:val="00234F67"/>
    <w:rsid w:val="0024369E"/>
    <w:rsid w:val="002555C4"/>
    <w:rsid w:val="0026658D"/>
    <w:rsid w:val="00270181"/>
    <w:rsid w:val="002752F6"/>
    <w:rsid w:val="0028236E"/>
    <w:rsid w:val="002865FD"/>
    <w:rsid w:val="00290F08"/>
    <w:rsid w:val="002918AD"/>
    <w:rsid w:val="002A09B1"/>
    <w:rsid w:val="002A2D7F"/>
    <w:rsid w:val="002C7E62"/>
    <w:rsid w:val="002E3144"/>
    <w:rsid w:val="002F6F3F"/>
    <w:rsid w:val="0030241F"/>
    <w:rsid w:val="003E7A9E"/>
    <w:rsid w:val="004148A9"/>
    <w:rsid w:val="00441A76"/>
    <w:rsid w:val="00494189"/>
    <w:rsid w:val="004B4D4F"/>
    <w:rsid w:val="004C4BE4"/>
    <w:rsid w:val="00510C53"/>
    <w:rsid w:val="0055576D"/>
    <w:rsid w:val="005619F3"/>
    <w:rsid w:val="00573FD9"/>
    <w:rsid w:val="0058367F"/>
    <w:rsid w:val="00583A53"/>
    <w:rsid w:val="00583E57"/>
    <w:rsid w:val="005A2C86"/>
    <w:rsid w:val="005B4894"/>
    <w:rsid w:val="005B7D0D"/>
    <w:rsid w:val="005C02EF"/>
    <w:rsid w:val="005E0842"/>
    <w:rsid w:val="005F77F2"/>
    <w:rsid w:val="00602C65"/>
    <w:rsid w:val="00603EE1"/>
    <w:rsid w:val="00606B63"/>
    <w:rsid w:val="00627429"/>
    <w:rsid w:val="00631C0F"/>
    <w:rsid w:val="00653508"/>
    <w:rsid w:val="006726F3"/>
    <w:rsid w:val="00672854"/>
    <w:rsid w:val="0069703E"/>
    <w:rsid w:val="006B155F"/>
    <w:rsid w:val="006C6E1F"/>
    <w:rsid w:val="006D76EA"/>
    <w:rsid w:val="006E6E1E"/>
    <w:rsid w:val="006E77D0"/>
    <w:rsid w:val="00705138"/>
    <w:rsid w:val="0073555B"/>
    <w:rsid w:val="00770DC1"/>
    <w:rsid w:val="00771D17"/>
    <w:rsid w:val="007A1541"/>
    <w:rsid w:val="007C0CEC"/>
    <w:rsid w:val="007C20FD"/>
    <w:rsid w:val="007C725B"/>
    <w:rsid w:val="007D3464"/>
    <w:rsid w:val="008137D4"/>
    <w:rsid w:val="0082656C"/>
    <w:rsid w:val="008900C2"/>
    <w:rsid w:val="008D01C8"/>
    <w:rsid w:val="00915C6D"/>
    <w:rsid w:val="00915E3B"/>
    <w:rsid w:val="00945577"/>
    <w:rsid w:val="00947553"/>
    <w:rsid w:val="00973925"/>
    <w:rsid w:val="0098083C"/>
    <w:rsid w:val="009A3488"/>
    <w:rsid w:val="009B05B2"/>
    <w:rsid w:val="009D5BAD"/>
    <w:rsid w:val="009F264D"/>
    <w:rsid w:val="009F58DC"/>
    <w:rsid w:val="00A162A5"/>
    <w:rsid w:val="00A3320E"/>
    <w:rsid w:val="00A85B7C"/>
    <w:rsid w:val="00A87F66"/>
    <w:rsid w:val="00A90243"/>
    <w:rsid w:val="00A9191D"/>
    <w:rsid w:val="00AB48FB"/>
    <w:rsid w:val="00AB5593"/>
    <w:rsid w:val="00AC3278"/>
    <w:rsid w:val="00AD01C9"/>
    <w:rsid w:val="00B22A01"/>
    <w:rsid w:val="00B30C16"/>
    <w:rsid w:val="00B31B3D"/>
    <w:rsid w:val="00B55359"/>
    <w:rsid w:val="00B62810"/>
    <w:rsid w:val="00B70165"/>
    <w:rsid w:val="00BE5F8F"/>
    <w:rsid w:val="00C01362"/>
    <w:rsid w:val="00C156B4"/>
    <w:rsid w:val="00C4666D"/>
    <w:rsid w:val="00C56FEF"/>
    <w:rsid w:val="00CA0BF3"/>
    <w:rsid w:val="00CC442F"/>
    <w:rsid w:val="00CF6196"/>
    <w:rsid w:val="00CF64DF"/>
    <w:rsid w:val="00D051A1"/>
    <w:rsid w:val="00D65731"/>
    <w:rsid w:val="00D70299"/>
    <w:rsid w:val="00D812CA"/>
    <w:rsid w:val="00D8414D"/>
    <w:rsid w:val="00DC007C"/>
    <w:rsid w:val="00DC3453"/>
    <w:rsid w:val="00DC40B0"/>
    <w:rsid w:val="00DF027D"/>
    <w:rsid w:val="00E13BB0"/>
    <w:rsid w:val="00E26322"/>
    <w:rsid w:val="00E565F9"/>
    <w:rsid w:val="00E67EC9"/>
    <w:rsid w:val="00E70D51"/>
    <w:rsid w:val="00EB463A"/>
    <w:rsid w:val="00EC7CA0"/>
    <w:rsid w:val="00ED485C"/>
    <w:rsid w:val="00ED6E72"/>
    <w:rsid w:val="00EE3735"/>
    <w:rsid w:val="00EE5D99"/>
    <w:rsid w:val="00EF0112"/>
    <w:rsid w:val="00F15D70"/>
    <w:rsid w:val="00F610D9"/>
    <w:rsid w:val="00F673CA"/>
    <w:rsid w:val="00F839D6"/>
    <w:rsid w:val="00FF1B92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0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0D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1F"/>
  </w:style>
  <w:style w:type="paragraph" w:styleId="Footer">
    <w:name w:val="footer"/>
    <w:basedOn w:val="Normal"/>
    <w:link w:val="FooterChar"/>
    <w:uiPriority w:val="99"/>
    <w:unhideWhenUsed/>
    <w:rsid w:val="006C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E1F"/>
  </w:style>
  <w:style w:type="paragraph" w:styleId="BalloonText">
    <w:name w:val="Balloon Text"/>
    <w:basedOn w:val="Normal"/>
    <w:link w:val="BalloonTextChar"/>
    <w:uiPriority w:val="99"/>
    <w:semiHidden/>
    <w:unhideWhenUsed/>
    <w:rsid w:val="00555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0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0D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1F"/>
  </w:style>
  <w:style w:type="paragraph" w:styleId="Footer">
    <w:name w:val="footer"/>
    <w:basedOn w:val="Normal"/>
    <w:link w:val="FooterChar"/>
    <w:uiPriority w:val="99"/>
    <w:unhideWhenUsed/>
    <w:rsid w:val="006C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E1F"/>
  </w:style>
  <w:style w:type="paragraph" w:styleId="BalloonText">
    <w:name w:val="Balloon Text"/>
    <w:basedOn w:val="Normal"/>
    <w:link w:val="BalloonTextChar"/>
    <w:uiPriority w:val="99"/>
    <w:semiHidden/>
    <w:unhideWhenUsed/>
    <w:rsid w:val="00555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7BC97E924D40569B3BE91F26F9B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F1E1-9C6E-4D8C-A104-1530F339EF4E}"/>
      </w:docPartPr>
      <w:docPartBody>
        <w:p w:rsidR="00711B0B" w:rsidRDefault="001D7043" w:rsidP="001D7043">
          <w:pPr>
            <w:pStyle w:val="417BC97E924D40569B3BE91F26F9B163"/>
          </w:pPr>
          <w:r w:rsidRPr="00E476B1">
            <w:rPr>
              <w:rStyle w:val="PlaceholderText"/>
            </w:rPr>
            <w:t>Click here to enter text.</w:t>
          </w:r>
        </w:p>
      </w:docPartBody>
    </w:docPart>
    <w:docPart>
      <w:docPartPr>
        <w:name w:val="1DF867F4E587456597ED8D5DB548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2ED69-6EB0-4EB1-B428-1685D102B963}"/>
      </w:docPartPr>
      <w:docPartBody>
        <w:p w:rsidR="00711B0B" w:rsidRDefault="001D7043" w:rsidP="001D7043">
          <w:pPr>
            <w:pStyle w:val="1DF867F4E587456597ED8D5DB5485B82"/>
          </w:pPr>
          <w:r w:rsidRPr="00E476B1">
            <w:rPr>
              <w:rStyle w:val="PlaceholderText"/>
            </w:rPr>
            <w:t>Click here to enter text.</w:t>
          </w:r>
        </w:p>
      </w:docPartBody>
    </w:docPart>
    <w:docPart>
      <w:docPartPr>
        <w:name w:val="F2DD309639824208843F95DFCF5D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2D6E-2591-4090-B99B-E95C8B2ABD40}"/>
      </w:docPartPr>
      <w:docPartBody>
        <w:p w:rsidR="00711B0B" w:rsidRDefault="001D7043" w:rsidP="001D7043">
          <w:pPr>
            <w:pStyle w:val="F2DD309639824208843F95DFCF5D1FDD"/>
          </w:pPr>
          <w:r w:rsidRPr="00E476B1">
            <w:rPr>
              <w:rStyle w:val="PlaceholderText"/>
            </w:rPr>
            <w:t>Click here to enter text.</w:t>
          </w:r>
        </w:p>
      </w:docPartBody>
    </w:docPart>
    <w:docPart>
      <w:docPartPr>
        <w:name w:val="ECCAF8188A564EA99046EE2C21EAC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C69EC-2D06-43EE-B685-1B0DADC8899C}"/>
      </w:docPartPr>
      <w:docPartBody>
        <w:p w:rsidR="00711B0B" w:rsidRDefault="001D7043" w:rsidP="001D7043">
          <w:pPr>
            <w:pStyle w:val="ECCAF8188A564EA99046EE2C21EAC6EB"/>
          </w:pPr>
          <w:r w:rsidRPr="00E476B1">
            <w:rPr>
              <w:rStyle w:val="PlaceholderText"/>
            </w:rPr>
            <w:t>Click here to enter text.</w:t>
          </w:r>
        </w:p>
      </w:docPartBody>
    </w:docPart>
    <w:docPart>
      <w:docPartPr>
        <w:name w:val="C7A9D91E42EB462FBB8DC4751AB0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8946-3B8F-4D6A-92D9-AE33483677B1}"/>
      </w:docPartPr>
      <w:docPartBody>
        <w:p w:rsidR="00711B0B" w:rsidRDefault="001D7043" w:rsidP="001D7043">
          <w:pPr>
            <w:pStyle w:val="C7A9D91E42EB462FBB8DC4751AB0602D"/>
          </w:pPr>
          <w:r w:rsidRPr="00E476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43"/>
    <w:rsid w:val="001D7043"/>
    <w:rsid w:val="007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043"/>
    <w:rPr>
      <w:color w:val="808080"/>
    </w:rPr>
  </w:style>
  <w:style w:type="paragraph" w:customStyle="1" w:styleId="417BC97E924D40569B3BE91F26F9B163">
    <w:name w:val="417BC97E924D40569B3BE91F26F9B163"/>
    <w:rsid w:val="001D7043"/>
  </w:style>
  <w:style w:type="paragraph" w:customStyle="1" w:styleId="1DF867F4E587456597ED8D5DB5485B82">
    <w:name w:val="1DF867F4E587456597ED8D5DB5485B82"/>
    <w:rsid w:val="001D7043"/>
  </w:style>
  <w:style w:type="paragraph" w:customStyle="1" w:styleId="F2DD309639824208843F95DFCF5D1FDD">
    <w:name w:val="F2DD309639824208843F95DFCF5D1FDD"/>
    <w:rsid w:val="001D7043"/>
  </w:style>
  <w:style w:type="paragraph" w:customStyle="1" w:styleId="ECCAF8188A564EA99046EE2C21EAC6EB">
    <w:name w:val="ECCAF8188A564EA99046EE2C21EAC6EB"/>
    <w:rsid w:val="001D7043"/>
  </w:style>
  <w:style w:type="paragraph" w:customStyle="1" w:styleId="C7A9D91E42EB462FBB8DC4751AB0602D">
    <w:name w:val="C7A9D91E42EB462FBB8DC4751AB0602D"/>
    <w:rsid w:val="001D7043"/>
  </w:style>
  <w:style w:type="paragraph" w:customStyle="1" w:styleId="1AFA1922D2C04A8D80A4DABD5278C839">
    <w:name w:val="1AFA1922D2C04A8D80A4DABD5278C839"/>
    <w:rsid w:val="001D7043"/>
  </w:style>
  <w:style w:type="paragraph" w:customStyle="1" w:styleId="547BC1F14ECC490396C8F0703C2FEFD0">
    <w:name w:val="547BC1F14ECC490396C8F0703C2FEFD0"/>
    <w:rsid w:val="001D70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043"/>
    <w:rPr>
      <w:color w:val="808080"/>
    </w:rPr>
  </w:style>
  <w:style w:type="paragraph" w:customStyle="1" w:styleId="417BC97E924D40569B3BE91F26F9B163">
    <w:name w:val="417BC97E924D40569B3BE91F26F9B163"/>
    <w:rsid w:val="001D7043"/>
  </w:style>
  <w:style w:type="paragraph" w:customStyle="1" w:styleId="1DF867F4E587456597ED8D5DB5485B82">
    <w:name w:val="1DF867F4E587456597ED8D5DB5485B82"/>
    <w:rsid w:val="001D7043"/>
  </w:style>
  <w:style w:type="paragraph" w:customStyle="1" w:styleId="F2DD309639824208843F95DFCF5D1FDD">
    <w:name w:val="F2DD309639824208843F95DFCF5D1FDD"/>
    <w:rsid w:val="001D7043"/>
  </w:style>
  <w:style w:type="paragraph" w:customStyle="1" w:styleId="ECCAF8188A564EA99046EE2C21EAC6EB">
    <w:name w:val="ECCAF8188A564EA99046EE2C21EAC6EB"/>
    <w:rsid w:val="001D7043"/>
  </w:style>
  <w:style w:type="paragraph" w:customStyle="1" w:styleId="C7A9D91E42EB462FBB8DC4751AB0602D">
    <w:name w:val="C7A9D91E42EB462FBB8DC4751AB0602D"/>
    <w:rsid w:val="001D7043"/>
  </w:style>
  <w:style w:type="paragraph" w:customStyle="1" w:styleId="1AFA1922D2C04A8D80A4DABD5278C839">
    <w:name w:val="1AFA1922D2C04A8D80A4DABD5278C839"/>
    <w:rsid w:val="001D7043"/>
  </w:style>
  <w:style w:type="paragraph" w:customStyle="1" w:styleId="547BC1F14ECC490396C8F0703C2FEFD0">
    <w:name w:val="547BC1F14ECC490396C8F0703C2FEFD0"/>
    <w:rsid w:val="001D7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Womack</dc:creator>
  <cp:lastModifiedBy>Matthew Redmon</cp:lastModifiedBy>
  <cp:revision>16</cp:revision>
  <cp:lastPrinted>2017-03-15T14:31:00Z</cp:lastPrinted>
  <dcterms:created xsi:type="dcterms:W3CDTF">2017-09-14T13:45:00Z</dcterms:created>
  <dcterms:modified xsi:type="dcterms:W3CDTF">2019-06-27T14:39:00Z</dcterms:modified>
</cp:coreProperties>
</file>