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8A" w:rsidRPr="0047577C" w:rsidRDefault="0072268A" w:rsidP="0072268A">
      <w:pPr>
        <w:jc w:val="center"/>
        <w:rPr>
          <w:b/>
          <w:sz w:val="24"/>
          <w:szCs w:val="24"/>
        </w:rPr>
      </w:pPr>
      <w:r w:rsidRPr="0047577C">
        <w:rPr>
          <w:b/>
          <w:sz w:val="24"/>
          <w:szCs w:val="24"/>
        </w:rPr>
        <w:t>SHREVEPORT CITY COURT</w:t>
      </w:r>
    </w:p>
    <w:p w:rsidR="0072268A" w:rsidRPr="0047577C" w:rsidRDefault="0072268A" w:rsidP="00AD7295">
      <w:pPr>
        <w:rPr>
          <w:sz w:val="24"/>
          <w:szCs w:val="24"/>
        </w:rPr>
      </w:pPr>
    </w:p>
    <w:p w:rsidR="00110A33" w:rsidRPr="0047577C" w:rsidRDefault="00110A33" w:rsidP="00AD7295">
      <w:pPr>
        <w:rPr>
          <w:sz w:val="24"/>
          <w:szCs w:val="24"/>
        </w:rPr>
      </w:pPr>
      <w:r w:rsidRPr="0047577C">
        <w:rPr>
          <w:sz w:val="24"/>
          <w:szCs w:val="24"/>
        </w:rPr>
        <w:t>STATE OF LOUISIANA</w:t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  <w:t>*</w:t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  <w:t>NUMBER</w:t>
      </w:r>
      <w:r w:rsidR="0042261B" w:rsidRPr="0047577C">
        <w:rPr>
          <w:sz w:val="24"/>
          <w:szCs w:val="24"/>
        </w:rPr>
        <w:t>:</w:t>
      </w:r>
      <w:r w:rsidR="0072579F" w:rsidRPr="0047577C">
        <w:rPr>
          <w:sz w:val="24"/>
          <w:szCs w:val="24"/>
        </w:rPr>
        <w:t xml:space="preserve"> </w:t>
      </w:r>
      <w:r w:rsidR="00A402B7">
        <w:rPr>
          <w:sz w:val="24"/>
          <w:szCs w:val="24"/>
        </w:rPr>
        <w:t>_______________</w:t>
      </w:r>
    </w:p>
    <w:p w:rsidR="00110A33" w:rsidRPr="0047577C" w:rsidRDefault="00110A33" w:rsidP="00AD7295">
      <w:pPr>
        <w:rPr>
          <w:sz w:val="24"/>
          <w:szCs w:val="24"/>
        </w:rPr>
      </w:pPr>
      <w:r w:rsidRPr="0047577C">
        <w:rPr>
          <w:sz w:val="24"/>
          <w:szCs w:val="24"/>
        </w:rPr>
        <w:t>Versus</w:t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  <w:t>*</w:t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Pr="0047577C">
        <w:rPr>
          <w:sz w:val="24"/>
          <w:szCs w:val="24"/>
        </w:rPr>
        <w:tab/>
      </w:r>
      <w:r w:rsidR="00A402B7">
        <w:rPr>
          <w:sz w:val="24"/>
          <w:szCs w:val="24"/>
        </w:rPr>
        <w:t>DIVISION _______________</w:t>
      </w:r>
    </w:p>
    <w:p w:rsidR="0047577C" w:rsidRPr="002C5475" w:rsidRDefault="00A402B7" w:rsidP="002C54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DA40BE" w:rsidRPr="0047577C">
        <w:rPr>
          <w:sz w:val="24"/>
          <w:szCs w:val="24"/>
        </w:rPr>
        <w:tab/>
      </w:r>
      <w:r w:rsidR="00C907E7" w:rsidRPr="0047577C">
        <w:rPr>
          <w:sz w:val="24"/>
          <w:szCs w:val="24"/>
        </w:rPr>
        <w:tab/>
      </w:r>
      <w:r w:rsidR="008128B6" w:rsidRPr="0047577C">
        <w:rPr>
          <w:sz w:val="24"/>
          <w:szCs w:val="24"/>
        </w:rPr>
        <w:tab/>
      </w:r>
      <w:r w:rsidR="0047577C" w:rsidRPr="0047577C">
        <w:rPr>
          <w:sz w:val="24"/>
          <w:szCs w:val="24"/>
        </w:rPr>
        <w:t>*</w:t>
      </w:r>
      <w:r w:rsidR="0047577C" w:rsidRPr="0047577C">
        <w:rPr>
          <w:sz w:val="24"/>
          <w:szCs w:val="24"/>
        </w:rPr>
        <w:tab/>
      </w:r>
      <w:r w:rsidR="0047577C" w:rsidRPr="0047577C">
        <w:rPr>
          <w:sz w:val="24"/>
          <w:szCs w:val="24"/>
        </w:rPr>
        <w:tab/>
      </w:r>
      <w:r w:rsidR="0047577C" w:rsidRPr="0047577C">
        <w:rPr>
          <w:sz w:val="24"/>
          <w:szCs w:val="24"/>
        </w:rPr>
        <w:tab/>
        <w:t>JUDGE</w:t>
      </w:r>
      <w:r>
        <w:rPr>
          <w:sz w:val="24"/>
          <w:szCs w:val="24"/>
        </w:rPr>
        <w:t xml:space="preserve"> _________________</w:t>
      </w:r>
      <w:r w:rsidR="002C5475">
        <w:tab/>
        <w:t>DEFENDANT</w:t>
      </w:r>
    </w:p>
    <w:p w:rsidR="0047577C" w:rsidRDefault="0047577C" w:rsidP="00683351"/>
    <w:p w:rsidR="00110A33" w:rsidRDefault="00110A33" w:rsidP="00683351">
      <w:pPr>
        <w:rPr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</w:t>
      </w:r>
      <w:r w:rsidRPr="0047577C">
        <w:rPr>
          <w:b/>
          <w:sz w:val="24"/>
          <w:szCs w:val="24"/>
        </w:rPr>
        <w:t>O R D E R</w:t>
      </w:r>
    </w:p>
    <w:p w:rsidR="002C5475" w:rsidRPr="0047577C" w:rsidRDefault="002C5475" w:rsidP="00683351">
      <w:pPr>
        <w:rPr>
          <w:b/>
          <w:sz w:val="24"/>
          <w:szCs w:val="24"/>
        </w:rPr>
      </w:pPr>
    </w:p>
    <w:p w:rsidR="00E71057" w:rsidRDefault="00110A33" w:rsidP="0047577C">
      <w:pPr>
        <w:spacing w:line="360" w:lineRule="auto"/>
      </w:pPr>
      <w:r>
        <w:tab/>
        <w:t xml:space="preserve">IT IS HEREBY ORDERED, ADJUDGED AND </w:t>
      </w:r>
      <w:r w:rsidR="006961E5">
        <w:t xml:space="preserve">DECREED </w:t>
      </w:r>
      <w:r w:rsidR="008128B6">
        <w:t xml:space="preserve">that the defendant’s sentence imposed on </w:t>
      </w:r>
      <w:r w:rsidR="00A402B7">
        <w:t xml:space="preserve">________________ </w:t>
      </w:r>
      <w:r w:rsidR="00B5569E">
        <w:t>is</w:t>
      </w:r>
      <w:r w:rsidR="008128B6">
        <w:t xml:space="preserve"> amended</w:t>
      </w:r>
      <w:r w:rsidR="00DD5657">
        <w:t xml:space="preserve"> as follows:</w:t>
      </w:r>
    </w:p>
    <w:p w:rsidR="00A402B7" w:rsidRDefault="00A402B7" w:rsidP="0047577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DD5657" w:rsidRDefault="00DD5657" w:rsidP="0047577C">
      <w:pPr>
        <w:spacing w:line="360" w:lineRule="auto"/>
      </w:pPr>
      <w:r>
        <w:t>Execution of this sentence is suspended and defendant is placed on unsupervised probation for a period of one year</w:t>
      </w:r>
      <w:r w:rsidR="00A402B7">
        <w:t xml:space="preserve"> from the original date of sentencing</w:t>
      </w:r>
      <w:r>
        <w:t xml:space="preserve"> .</w:t>
      </w:r>
    </w:p>
    <w:p w:rsidR="00640CFD" w:rsidRDefault="006961E5" w:rsidP="0047577C">
      <w:pPr>
        <w:spacing w:line="360" w:lineRule="auto"/>
      </w:pPr>
      <w:r>
        <w:tab/>
      </w:r>
      <w:r w:rsidR="0047577C">
        <w:t xml:space="preserve">IT IS FURTHER ORDERED, ADJUDGED AND DECREED that under the provisions of </w:t>
      </w:r>
      <w:r w:rsidR="0047577C">
        <w:rPr>
          <w:b/>
        </w:rPr>
        <w:t>LA. C.Cr.P 894</w:t>
      </w:r>
      <w:r w:rsidR="0047577C">
        <w:t xml:space="preserve"> that the conviction of defendant in this matter be set aside and the charges be dismissed.</w:t>
      </w:r>
      <w:r w:rsidR="00A22539">
        <w:tab/>
      </w:r>
    </w:p>
    <w:p w:rsidR="00110A33" w:rsidRDefault="00A22539" w:rsidP="0047577C">
      <w:pPr>
        <w:spacing w:line="360" w:lineRule="auto"/>
      </w:pPr>
      <w:r>
        <w:tab/>
      </w:r>
      <w:r>
        <w:tab/>
      </w:r>
      <w:r>
        <w:tab/>
      </w:r>
      <w:r w:rsidR="00110A33">
        <w:t>THUS DONE AND SIGNED in Shreveport, Caddo Parish, Louisiana on this ______________day of _________</w:t>
      </w:r>
      <w:r w:rsidR="003C361F">
        <w:t>___________, 2013</w:t>
      </w:r>
      <w:r w:rsidR="00110A33">
        <w:t>.</w:t>
      </w:r>
    </w:p>
    <w:p w:rsidR="00110A33" w:rsidRDefault="00110A33" w:rsidP="00683351"/>
    <w:p w:rsidR="00110A33" w:rsidRDefault="00110A33" w:rsidP="0068335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110A33" w:rsidRDefault="00110A33" w:rsidP="0068335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2B7">
        <w:tab/>
      </w:r>
      <w:r w:rsidR="00A402B7">
        <w:tab/>
        <w:t>JUDGE</w:t>
      </w:r>
      <w:r>
        <w:t xml:space="preserve"> </w:t>
      </w:r>
    </w:p>
    <w:p w:rsidR="00110A33" w:rsidRPr="00210BCE" w:rsidRDefault="00110A33" w:rsidP="00A402B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10A33" w:rsidRPr="00210BCE" w:rsidSect="00DE1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808"/>
    <w:rsid w:val="000A7179"/>
    <w:rsid w:val="00110A33"/>
    <w:rsid w:val="00210BCE"/>
    <w:rsid w:val="002C5475"/>
    <w:rsid w:val="002D5777"/>
    <w:rsid w:val="003C361F"/>
    <w:rsid w:val="00403FF0"/>
    <w:rsid w:val="0042261B"/>
    <w:rsid w:val="0047577C"/>
    <w:rsid w:val="004948A2"/>
    <w:rsid w:val="00640CFD"/>
    <w:rsid w:val="00683351"/>
    <w:rsid w:val="006961E5"/>
    <w:rsid w:val="006A5346"/>
    <w:rsid w:val="006B15F2"/>
    <w:rsid w:val="0072268A"/>
    <w:rsid w:val="0072579F"/>
    <w:rsid w:val="008128B6"/>
    <w:rsid w:val="008E4C0D"/>
    <w:rsid w:val="00A22539"/>
    <w:rsid w:val="00A402B7"/>
    <w:rsid w:val="00AD1A9B"/>
    <w:rsid w:val="00AD7295"/>
    <w:rsid w:val="00AF06EC"/>
    <w:rsid w:val="00B5569E"/>
    <w:rsid w:val="00B83365"/>
    <w:rsid w:val="00BA72B4"/>
    <w:rsid w:val="00C907E7"/>
    <w:rsid w:val="00D12808"/>
    <w:rsid w:val="00D4105C"/>
    <w:rsid w:val="00D8632A"/>
    <w:rsid w:val="00DA40BE"/>
    <w:rsid w:val="00DA4F98"/>
    <w:rsid w:val="00DD5657"/>
    <w:rsid w:val="00DE1A5B"/>
    <w:rsid w:val="00E71057"/>
    <w:rsid w:val="00E95713"/>
    <w:rsid w:val="00ED19F4"/>
    <w:rsid w:val="00E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335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86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5E1"/>
    <w:rPr>
      <w:rFonts w:ascii="Times New Roman" w:hAnsi="Times New Roman"/>
      <w:sz w:val="0"/>
      <w:szCs w:val="0"/>
    </w:rPr>
  </w:style>
  <w:style w:type="character" w:styleId="SubtleEmphasis">
    <w:name w:val="Subtle Emphasis"/>
    <w:uiPriority w:val="19"/>
    <w:qFormat/>
    <w:rsid w:val="00A2253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3</cp:revision>
  <cp:lastPrinted>2013-09-09T13:56:00Z</cp:lastPrinted>
  <dcterms:created xsi:type="dcterms:W3CDTF">2013-09-09T13:56:00Z</dcterms:created>
  <dcterms:modified xsi:type="dcterms:W3CDTF">2013-09-09T13:59:00Z</dcterms:modified>
</cp:coreProperties>
</file>